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42E8A" w14:textId="77777777" w:rsidR="003E0E88" w:rsidRDefault="003E0E88" w:rsidP="003E0E88">
      <w:pPr>
        <w:tabs>
          <w:tab w:val="left" w:pos="2610"/>
        </w:tabs>
        <w:ind w:left="5184" w:firstLine="0"/>
      </w:pPr>
      <w:r>
        <w:t xml:space="preserve">             Edukacinės aplinkos gerinimo </w:t>
      </w:r>
    </w:p>
    <w:p w14:paraId="6FEA4ADB" w14:textId="77777777" w:rsidR="003E0E88" w:rsidRDefault="003E0E88" w:rsidP="003E0E88">
      <w:pPr>
        <w:tabs>
          <w:tab w:val="left" w:pos="2610"/>
        </w:tabs>
        <w:ind w:left="5184" w:firstLine="0"/>
      </w:pPr>
      <w:r>
        <w:t xml:space="preserve">             mokesčio panaudojimo tvarkos aprašo</w:t>
      </w:r>
    </w:p>
    <w:p w14:paraId="0A46B4E3" w14:textId="77777777" w:rsidR="003E0E88" w:rsidRDefault="003E0E88" w:rsidP="003E0E88">
      <w:pPr>
        <w:tabs>
          <w:tab w:val="left" w:pos="2610"/>
        </w:tabs>
        <w:ind w:left="5184" w:firstLine="0"/>
      </w:pPr>
      <w:r>
        <w:t xml:space="preserve">             Priedas Nr. 1</w:t>
      </w:r>
    </w:p>
    <w:p w14:paraId="55962FB8" w14:textId="77777777" w:rsidR="003E0E88" w:rsidRDefault="003E0E88" w:rsidP="003E0E88">
      <w:pPr>
        <w:tabs>
          <w:tab w:val="left" w:pos="2610"/>
        </w:tabs>
        <w:jc w:val="right"/>
        <w:rPr>
          <w:sz w:val="22"/>
          <w:szCs w:val="22"/>
        </w:rPr>
      </w:pPr>
    </w:p>
    <w:p w14:paraId="7DB19C14" w14:textId="77777777" w:rsidR="003E0E88" w:rsidRDefault="003E0E88" w:rsidP="003E0E88">
      <w:pPr>
        <w:tabs>
          <w:tab w:val="left" w:pos="2610"/>
        </w:tabs>
        <w:jc w:val="right"/>
        <w:rPr>
          <w:sz w:val="22"/>
          <w:szCs w:val="22"/>
        </w:rPr>
      </w:pPr>
    </w:p>
    <w:p w14:paraId="21BD9D3C" w14:textId="77777777" w:rsidR="003E0E88" w:rsidRDefault="003E0E88" w:rsidP="003E0E88">
      <w:pPr>
        <w:tabs>
          <w:tab w:val="left" w:pos="261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EDUKACINĖS APLINKOS GERINIMO MOKESČIO </w:t>
      </w:r>
    </w:p>
    <w:p w14:paraId="0245C4EB" w14:textId="60498360" w:rsidR="003E0E88" w:rsidRDefault="003E0E88" w:rsidP="003E0E88">
      <w:pPr>
        <w:tabs>
          <w:tab w:val="left" w:pos="261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PANAUDOJIMO ATASKAITA UŽ </w:t>
      </w:r>
      <w:r w:rsidR="00880361">
        <w:rPr>
          <w:b/>
          <w:bCs/>
          <w:sz w:val="28"/>
          <w:szCs w:val="28"/>
        </w:rPr>
        <w:t>2026 METŲ VASARIO</w:t>
      </w:r>
      <w:r w:rsidR="005C310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MĖNESĮ</w:t>
      </w:r>
    </w:p>
    <w:p w14:paraId="49A00EBD" w14:textId="77777777" w:rsidR="003E0E88" w:rsidRDefault="003E0E88" w:rsidP="003E0E88">
      <w:pPr>
        <w:tabs>
          <w:tab w:val="left" w:pos="2610"/>
        </w:tabs>
        <w:jc w:val="center"/>
        <w:rPr>
          <w:b/>
          <w:bCs/>
          <w:sz w:val="28"/>
          <w:szCs w:val="28"/>
        </w:rPr>
      </w:pPr>
    </w:p>
    <w:tbl>
      <w:tblPr>
        <w:tblStyle w:val="Lentelstinklelis"/>
        <w:tblW w:w="0" w:type="auto"/>
        <w:tblInd w:w="38" w:type="dxa"/>
        <w:tblLook w:val="04A0" w:firstRow="1" w:lastRow="0" w:firstColumn="1" w:lastColumn="0" w:noHBand="0" w:noVBand="1"/>
      </w:tblPr>
      <w:tblGrid>
        <w:gridCol w:w="949"/>
        <w:gridCol w:w="5800"/>
        <w:gridCol w:w="2821"/>
      </w:tblGrid>
      <w:tr w:rsidR="003E0E88" w14:paraId="359D7A8B" w14:textId="77777777" w:rsidTr="00FD29A2">
        <w:tc>
          <w:tcPr>
            <w:tcW w:w="674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C623850" w14:textId="77777777" w:rsidR="003E0E88" w:rsidRDefault="003E0E88">
            <w:pPr>
              <w:tabs>
                <w:tab w:val="left" w:pos="2610"/>
              </w:tabs>
              <w:ind w:left="0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Lėšų likutis iš praėjusio mėnesio</w:t>
            </w:r>
          </w:p>
        </w:tc>
        <w:tc>
          <w:tcPr>
            <w:tcW w:w="28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1722C2" w14:textId="69578C75" w:rsidR="003E0E88" w:rsidRDefault="00C6101C">
            <w:pPr>
              <w:tabs>
                <w:tab w:val="left" w:pos="2610"/>
              </w:tabs>
              <w:ind w:left="0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3012,20</w:t>
            </w:r>
          </w:p>
        </w:tc>
      </w:tr>
      <w:tr w:rsidR="003E0E88" w14:paraId="7CB840A8" w14:textId="77777777" w:rsidTr="00FD29A2">
        <w:tc>
          <w:tcPr>
            <w:tcW w:w="674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572E8F4" w14:textId="77777777" w:rsidR="003E0E88" w:rsidRDefault="003E0E88">
            <w:pPr>
              <w:tabs>
                <w:tab w:val="left" w:pos="2610"/>
              </w:tabs>
              <w:ind w:left="0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Gautos lėšos už einamą mėnesį</w:t>
            </w:r>
          </w:p>
        </w:tc>
        <w:tc>
          <w:tcPr>
            <w:tcW w:w="28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5FDD43" w14:textId="6D7922E5" w:rsidR="003E0E88" w:rsidRDefault="00423450">
            <w:pPr>
              <w:tabs>
                <w:tab w:val="left" w:pos="2610"/>
              </w:tabs>
              <w:ind w:left="0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1540,35</w:t>
            </w:r>
          </w:p>
        </w:tc>
      </w:tr>
      <w:tr w:rsidR="003E0E88" w14:paraId="318642F9" w14:textId="77777777" w:rsidTr="00FD29A2">
        <w:tc>
          <w:tcPr>
            <w:tcW w:w="94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956DC2" w14:textId="77777777" w:rsidR="003E0E88" w:rsidRDefault="003E0E88">
            <w:pPr>
              <w:tabs>
                <w:tab w:val="left" w:pos="2610"/>
              </w:tabs>
              <w:ind w:left="0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Eil. Nr. </w:t>
            </w:r>
          </w:p>
        </w:tc>
        <w:tc>
          <w:tcPr>
            <w:tcW w:w="5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A087B6" w14:textId="77777777" w:rsidR="003E0E88" w:rsidRDefault="003E0E88">
            <w:pPr>
              <w:tabs>
                <w:tab w:val="left" w:pos="2610"/>
              </w:tabs>
              <w:ind w:left="0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Panaudotų lėšų pavadinimas</w:t>
            </w:r>
          </w:p>
        </w:tc>
        <w:tc>
          <w:tcPr>
            <w:tcW w:w="282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678341F5" w14:textId="77777777" w:rsidR="003E0E88" w:rsidRDefault="003E0E88">
            <w:pPr>
              <w:tabs>
                <w:tab w:val="left" w:pos="2610"/>
              </w:tabs>
              <w:ind w:left="0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Panaudota Eur. Per mėnesį</w:t>
            </w:r>
          </w:p>
        </w:tc>
      </w:tr>
      <w:tr w:rsidR="003E0E88" w14:paraId="3F7EE219" w14:textId="77777777" w:rsidTr="00FD29A2">
        <w:tc>
          <w:tcPr>
            <w:tcW w:w="94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06C424AD" w14:textId="7F36162E" w:rsidR="003E0E88" w:rsidRDefault="00FD29A2">
            <w:pPr>
              <w:tabs>
                <w:tab w:val="left" w:pos="2610"/>
              </w:tabs>
              <w:ind w:left="0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5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DBFA8A3" w14:textId="260A5BDF" w:rsidR="003E0E88" w:rsidRDefault="00FD29A2">
            <w:pPr>
              <w:tabs>
                <w:tab w:val="left" w:pos="2610"/>
              </w:tabs>
              <w:ind w:left="0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Ugdymo priemonės</w:t>
            </w:r>
          </w:p>
        </w:tc>
        <w:tc>
          <w:tcPr>
            <w:tcW w:w="282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CB53A00" w14:textId="32EC32EB" w:rsidR="00FD29A2" w:rsidRDefault="00627A2B" w:rsidP="00717DD3">
            <w:pPr>
              <w:tabs>
                <w:tab w:val="left" w:pos="2610"/>
              </w:tabs>
              <w:ind w:left="0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446,51</w:t>
            </w:r>
          </w:p>
        </w:tc>
      </w:tr>
      <w:tr w:rsidR="00FD29A2" w14:paraId="1C232B13" w14:textId="77777777" w:rsidTr="00FD29A2">
        <w:tc>
          <w:tcPr>
            <w:tcW w:w="94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0B841638" w14:textId="65C1CD6C" w:rsidR="00FD29A2" w:rsidRDefault="00FD29A2">
            <w:pPr>
              <w:tabs>
                <w:tab w:val="left" w:pos="2610"/>
              </w:tabs>
              <w:ind w:left="0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5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5551EDD" w14:textId="7AE86400" w:rsidR="00FD29A2" w:rsidRDefault="00FD29A2">
            <w:pPr>
              <w:tabs>
                <w:tab w:val="left" w:pos="2610"/>
              </w:tabs>
              <w:ind w:left="0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Informaci</w:t>
            </w:r>
            <w:r w:rsidR="005C310B">
              <w:rPr>
                <w:b/>
                <w:bCs/>
                <w:sz w:val="28"/>
                <w:szCs w:val="28"/>
              </w:rPr>
              <w:t>nių paslaugų išlaidos</w:t>
            </w:r>
          </w:p>
        </w:tc>
        <w:tc>
          <w:tcPr>
            <w:tcW w:w="282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D8E0359" w14:textId="7B8921C0" w:rsidR="00FD29A2" w:rsidRDefault="00627A2B" w:rsidP="00717DD3">
            <w:pPr>
              <w:tabs>
                <w:tab w:val="left" w:pos="2610"/>
              </w:tabs>
              <w:ind w:left="0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29,35</w:t>
            </w:r>
          </w:p>
        </w:tc>
      </w:tr>
      <w:tr w:rsidR="003E0E88" w14:paraId="055C1472" w14:textId="77777777" w:rsidTr="00FD29A2">
        <w:tc>
          <w:tcPr>
            <w:tcW w:w="674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01B4B998" w14:textId="77777777" w:rsidR="003E0E88" w:rsidRDefault="003E0E88">
            <w:pPr>
              <w:tabs>
                <w:tab w:val="left" w:pos="2610"/>
              </w:tabs>
              <w:ind w:left="0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Viso panaudota per mėnesį</w:t>
            </w:r>
          </w:p>
        </w:tc>
        <w:tc>
          <w:tcPr>
            <w:tcW w:w="282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D40ADE6" w14:textId="7E4913C9" w:rsidR="003E0E88" w:rsidRDefault="00627A2B" w:rsidP="00717DD3">
            <w:pPr>
              <w:tabs>
                <w:tab w:val="left" w:pos="2610"/>
              </w:tabs>
              <w:ind w:left="0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475,86</w:t>
            </w:r>
          </w:p>
        </w:tc>
      </w:tr>
    </w:tbl>
    <w:p w14:paraId="38891340" w14:textId="77777777" w:rsidR="003E0E88" w:rsidRDefault="003E0E88" w:rsidP="003E0E88">
      <w:pPr>
        <w:tabs>
          <w:tab w:val="left" w:pos="2610"/>
        </w:tabs>
        <w:jc w:val="center"/>
        <w:rPr>
          <w:b/>
          <w:bCs/>
          <w:sz w:val="28"/>
          <w:szCs w:val="28"/>
        </w:rPr>
      </w:pPr>
    </w:p>
    <w:tbl>
      <w:tblPr>
        <w:tblStyle w:val="Lentelstinklelis"/>
        <w:tblW w:w="0" w:type="auto"/>
        <w:tblInd w:w="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784"/>
        <w:gridCol w:w="4786"/>
      </w:tblGrid>
      <w:tr w:rsidR="003E0E88" w14:paraId="2043B6AF" w14:textId="77777777" w:rsidTr="00717DD3">
        <w:tc>
          <w:tcPr>
            <w:tcW w:w="47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1AC60F53" w14:textId="77777777" w:rsidR="003E0E88" w:rsidRDefault="003E0E88">
            <w:pPr>
              <w:tabs>
                <w:tab w:val="left" w:pos="2610"/>
              </w:tabs>
              <w:ind w:left="0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Lėšų likutis Eur.</w:t>
            </w:r>
          </w:p>
        </w:tc>
        <w:tc>
          <w:tcPr>
            <w:tcW w:w="478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B46A564" w14:textId="57BEECFB" w:rsidR="003E0E88" w:rsidRDefault="00423450">
            <w:pPr>
              <w:tabs>
                <w:tab w:val="left" w:pos="2610"/>
              </w:tabs>
              <w:ind w:left="0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4076,69</w:t>
            </w:r>
          </w:p>
        </w:tc>
      </w:tr>
    </w:tbl>
    <w:p w14:paraId="60C42ABE" w14:textId="77777777" w:rsidR="003E0E88" w:rsidRDefault="003E0E88" w:rsidP="003E0E88">
      <w:pPr>
        <w:tabs>
          <w:tab w:val="left" w:pos="2610"/>
        </w:tabs>
        <w:jc w:val="center"/>
        <w:rPr>
          <w:b/>
          <w:bCs/>
          <w:sz w:val="28"/>
          <w:szCs w:val="28"/>
        </w:rPr>
      </w:pPr>
    </w:p>
    <w:p w14:paraId="6C8507E9" w14:textId="77777777" w:rsidR="00287F0C" w:rsidRDefault="00287F0C"/>
    <w:sectPr w:rsidR="00287F0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E88"/>
    <w:rsid w:val="00287F0C"/>
    <w:rsid w:val="00364BFB"/>
    <w:rsid w:val="003E0E88"/>
    <w:rsid w:val="00423450"/>
    <w:rsid w:val="0055116C"/>
    <w:rsid w:val="00571425"/>
    <w:rsid w:val="005C18B1"/>
    <w:rsid w:val="005C310B"/>
    <w:rsid w:val="005D479A"/>
    <w:rsid w:val="005E1E2A"/>
    <w:rsid w:val="00627A2B"/>
    <w:rsid w:val="00717DD3"/>
    <w:rsid w:val="00880361"/>
    <w:rsid w:val="00893D12"/>
    <w:rsid w:val="00957182"/>
    <w:rsid w:val="00B504D5"/>
    <w:rsid w:val="00BC43EC"/>
    <w:rsid w:val="00C05070"/>
    <w:rsid w:val="00C40AAB"/>
    <w:rsid w:val="00C6101C"/>
    <w:rsid w:val="00C66626"/>
    <w:rsid w:val="00E030BC"/>
    <w:rsid w:val="00FD2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04373"/>
  <w15:chartTrackingRefBased/>
  <w15:docId w15:val="{39AC1B80-55F0-4162-B11C-9FD788C36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E0E88"/>
    <w:pPr>
      <w:spacing w:after="9" w:line="252" w:lineRule="auto"/>
      <w:ind w:left="38" w:firstLine="9"/>
      <w:jc w:val="both"/>
    </w:pPr>
    <w:rPr>
      <w:rFonts w:ascii="Times New Roman" w:eastAsia="Times New Roman" w:hAnsi="Times New Roman" w:cs="Times New Roman"/>
      <w:color w:val="000000"/>
      <w:kern w:val="2"/>
      <w:sz w:val="24"/>
      <w:szCs w:val="24"/>
      <w:lang w:eastAsia="lt-LT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3E0E88"/>
    <w:pPr>
      <w:spacing w:after="0" w:line="240" w:lineRule="auto"/>
    </w:pPr>
    <w:rPr>
      <w:rFonts w:ascii="Calibri" w:eastAsia="Times New Roman" w:hAnsi="Calibri" w:cs="Times New Roman"/>
      <w:kern w:val="2"/>
      <w:sz w:val="24"/>
      <w:szCs w:val="24"/>
      <w:lang w:eastAsia="lt-LT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2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312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Žvaigždutė</dc:creator>
  <cp:keywords/>
  <dc:description/>
  <cp:lastModifiedBy>ALICIJA ODINBERGIENĖ</cp:lastModifiedBy>
  <cp:revision>11</cp:revision>
  <dcterms:created xsi:type="dcterms:W3CDTF">2026-01-02T09:00:00Z</dcterms:created>
  <dcterms:modified xsi:type="dcterms:W3CDTF">2026-03-12T13:10:00Z</dcterms:modified>
</cp:coreProperties>
</file>